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44B" w:rsidRPr="0097644B" w:rsidRDefault="0097644B" w:rsidP="0097644B">
      <w:pPr>
        <w:pStyle w:val="Default"/>
        <w:jc w:val="right"/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>Wednesday 12</w:t>
      </w:r>
      <w:r w:rsidRPr="0097644B">
        <w:rPr>
          <w:rFonts w:ascii="Comic Sans MS" w:hAnsi="Comic Sans MS"/>
          <w:sz w:val="32"/>
          <w:szCs w:val="32"/>
          <w:vertAlign w:val="superscript"/>
        </w:rPr>
        <w:t>th</w:t>
      </w:r>
      <w:r w:rsidRPr="0097644B">
        <w:rPr>
          <w:rFonts w:ascii="Comic Sans MS" w:hAnsi="Comic Sans MS"/>
          <w:sz w:val="32"/>
          <w:szCs w:val="32"/>
        </w:rPr>
        <w:t xml:space="preserve"> February 2014</w:t>
      </w:r>
    </w:p>
    <w:p w:rsidR="0097644B" w:rsidRDefault="0097644B" w:rsidP="0097644B">
      <w:pPr>
        <w:pStyle w:val="Default"/>
        <w:jc w:val="center"/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>Target: to identify what a noun is.</w:t>
      </w:r>
    </w:p>
    <w:p w:rsidR="0097644B" w:rsidRPr="0097644B" w:rsidRDefault="0097644B" w:rsidP="0097644B">
      <w:pPr>
        <w:pStyle w:val="Default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 noun is a person, a place or a thing.  Can you identify which ones are nouns in the following questions? Underline the correct answer</w:t>
      </w:r>
    </w:p>
    <w:p w:rsidR="0097644B" w:rsidRPr="0097644B" w:rsidRDefault="0097644B" w:rsidP="0097644B">
      <w:pPr>
        <w:pStyle w:val="Default"/>
        <w:jc w:val="center"/>
        <w:rPr>
          <w:rFonts w:ascii="Comic Sans MS" w:hAnsi="Comic Sans MS"/>
        </w:rPr>
      </w:pPr>
    </w:p>
    <w:p w:rsidR="0097644B" w:rsidRPr="0097644B" w:rsidRDefault="0097644B" w:rsidP="0097644B">
      <w:pPr>
        <w:pStyle w:val="Default"/>
        <w:rPr>
          <w:rFonts w:ascii="Comic Sans MS" w:hAnsi="Comic Sans MS"/>
        </w:rPr>
      </w:pP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ab/>
        <w:t xml:space="preserve">Chair 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happy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>beautiful</w:t>
      </w: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ab/>
        <w:t>Run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>sing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  <w:t>car</w:t>
      </w: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ab/>
        <w:t>Jump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  <w:t>shoe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  <w:t>shout</w:t>
      </w: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ab/>
        <w:t>Shop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  <w:t>quickly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  <w:t>slowly</w:t>
      </w: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ab/>
        <w:t>Sit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>talk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  <w:t>television</w:t>
      </w: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ab/>
        <w:t>Dog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chew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>learn</w:t>
      </w: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ab/>
        <w:t>Nurse</w:t>
      </w:r>
      <w:r w:rsidRPr="0097644B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lunch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>funny</w:t>
      </w: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ab/>
        <w:t>Breakfast</w:t>
      </w:r>
      <w:r w:rsidRPr="0097644B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count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>children</w:t>
      </w: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ab/>
        <w:t>Eat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table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>chat</w:t>
      </w: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>Hall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>walk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  <w:t>little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</w:p>
    <w:p w:rsidR="0097644B" w:rsidRPr="0097644B" w:rsidRDefault="0097644B" w:rsidP="0097644B">
      <w:pPr>
        <w:pStyle w:val="Default"/>
        <w:rPr>
          <w:rFonts w:ascii="Comic Sans MS" w:hAnsi="Comic Sans MS"/>
        </w:rPr>
      </w:pPr>
    </w:p>
    <w:p w:rsidR="0097644B" w:rsidRPr="0097644B" w:rsidRDefault="0097644B" w:rsidP="0097644B">
      <w:pPr>
        <w:pStyle w:val="Default"/>
        <w:jc w:val="right"/>
        <w:rPr>
          <w:rFonts w:ascii="Comic Sans MS" w:hAnsi="Comic Sans MS"/>
        </w:rPr>
      </w:pPr>
    </w:p>
    <w:p w:rsidR="004F5089" w:rsidRDefault="0097644B" w:rsidP="0097644B">
      <w:pPr>
        <w:pStyle w:val="ListParagraph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765426">
        <w:rPr>
          <w:rFonts w:ascii="Comic Sans MS" w:hAnsi="Comic Sans MS"/>
        </w:rPr>
        <w:t>Underline</w:t>
      </w:r>
      <w:r>
        <w:rPr>
          <w:rFonts w:ascii="Comic Sans MS" w:hAnsi="Comic Sans MS"/>
        </w:rPr>
        <w:t xml:space="preserve"> the nouns in the sentences.</w:t>
      </w:r>
    </w:p>
    <w:p w:rsidR="0097644B" w:rsidRDefault="00765426" w:rsidP="0097644B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Sally rode her bike.</w:t>
      </w:r>
    </w:p>
    <w:p w:rsidR="00765426" w:rsidRDefault="00765426" w:rsidP="0097644B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The girl sat down.</w:t>
      </w:r>
    </w:p>
    <w:p w:rsidR="00765426" w:rsidRDefault="00765426" w:rsidP="0097644B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Jimmy likes toys. </w:t>
      </w:r>
    </w:p>
    <w:p w:rsidR="00765426" w:rsidRDefault="00765426" w:rsidP="0097644B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The teacher is in the classroom. </w:t>
      </w:r>
    </w:p>
    <w:p w:rsidR="00765426" w:rsidRDefault="00DF5FD8" w:rsidP="0097644B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Spiders have eight legs.</w:t>
      </w:r>
    </w:p>
    <w:p w:rsidR="0022757A" w:rsidRPr="00FA5216" w:rsidRDefault="00670EF6" w:rsidP="00670EF6">
      <w:pPr>
        <w:pStyle w:val="ListParagraph"/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.65pt;margin-top:6.9pt;width:546.75pt;height:240.75pt;z-index:251658240">
            <v:textbox style="mso-next-textbox:#_x0000_s1027">
              <w:txbxContent>
                <w:p w:rsidR="0022757A" w:rsidRPr="0022757A" w:rsidRDefault="0022757A" w:rsidP="0022757A">
                  <w:pPr>
                    <w:jc w:val="center"/>
                    <w:rPr>
                      <w:rFonts w:ascii="Comic Sans MS" w:hAnsi="Comic Sans MS"/>
                    </w:rPr>
                  </w:pPr>
                  <w:r w:rsidRPr="0022757A">
                    <w:rPr>
                      <w:rFonts w:ascii="Comic Sans MS" w:hAnsi="Comic Sans MS"/>
                    </w:rPr>
                    <w:t>Can you make a list of all of the nouns in the classroom?</w:t>
                  </w:r>
                </w:p>
              </w:txbxContent>
            </v:textbox>
          </v:shape>
        </w:pict>
      </w:r>
      <w:r w:rsidR="0022757A">
        <w:rPr>
          <w:rFonts w:ascii="Comic Sans MS" w:hAnsi="Comic Sans MS"/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6469380</wp:posOffset>
            </wp:positionH>
            <wp:positionV relativeFrom="paragraph">
              <wp:posOffset>569595</wp:posOffset>
            </wp:positionV>
            <wp:extent cx="438150" cy="438150"/>
            <wp:effectExtent l="19050" t="0" r="0" b="0"/>
            <wp:wrapNone/>
            <wp:docPr id="3" name="Picture 2" descr="C:\Documents and Settings\walshl\Local Settings\Temporary Internet Files\Content.IE5\7C8NSD3K\MC900432594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walshl\Local Settings\Temporary Internet Files\Content.IE5\7C8NSD3K\MC900432594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757A">
        <w:rPr>
          <w:rFonts w:ascii="Comic Sans MS" w:hAnsi="Comic Sans MS"/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569595</wp:posOffset>
            </wp:positionV>
            <wp:extent cx="762000" cy="742950"/>
            <wp:effectExtent l="19050" t="0" r="0" b="0"/>
            <wp:wrapNone/>
            <wp:docPr id="2" name="Picture 1" descr="C:\Documents and Settings\walshl\Local Settings\Temporary Internet Files\Content.IE5\OP1BZB2A\MC90035647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walshl\Local Settings\Temporary Internet Files\Content.IE5\OP1BZB2A\MC900356473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2757A" w:rsidRPr="00FA5216" w:rsidSect="0097644B">
      <w:pgSz w:w="11906" w:h="16838"/>
      <w:pgMar w:top="709" w:right="707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assoonPrimaryType">
    <w:altName w:val="Times New Roman"/>
    <w:panose1 w:val="00000000000000000000"/>
    <w:charset w:val="00"/>
    <w:family w:val="auto"/>
    <w:pitch w:val="variable"/>
    <w:sig w:usb0="00000001" w:usb1="00000000" w:usb2="00000000" w:usb3="00000000" w:csb0="00000009" w:csb1="00000000"/>
  </w:font>
  <w:font w:name="Calibri">
    <w:altName w:val="Calibri"/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97449"/>
    <w:multiLevelType w:val="hybridMultilevel"/>
    <w:tmpl w:val="CD48EF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20"/>
  <w:characterSpacingControl w:val="doNotCompress"/>
  <w:compat/>
  <w:rsids>
    <w:rsidRoot w:val="0097644B"/>
    <w:rsid w:val="0005032B"/>
    <w:rsid w:val="0022757A"/>
    <w:rsid w:val="002A78B7"/>
    <w:rsid w:val="002B790E"/>
    <w:rsid w:val="002E1BCC"/>
    <w:rsid w:val="0030567E"/>
    <w:rsid w:val="00362F43"/>
    <w:rsid w:val="003D78E1"/>
    <w:rsid w:val="00440BB8"/>
    <w:rsid w:val="004F5089"/>
    <w:rsid w:val="00526F49"/>
    <w:rsid w:val="00630001"/>
    <w:rsid w:val="00670EF6"/>
    <w:rsid w:val="006A7579"/>
    <w:rsid w:val="00765426"/>
    <w:rsid w:val="00864C13"/>
    <w:rsid w:val="008D175C"/>
    <w:rsid w:val="008F1842"/>
    <w:rsid w:val="008F39A9"/>
    <w:rsid w:val="0097644B"/>
    <w:rsid w:val="009E43CE"/>
    <w:rsid w:val="00A35000"/>
    <w:rsid w:val="00A9401C"/>
    <w:rsid w:val="00BB3695"/>
    <w:rsid w:val="00C10B8F"/>
    <w:rsid w:val="00DF5FD8"/>
    <w:rsid w:val="00E424AC"/>
    <w:rsid w:val="00F72A41"/>
    <w:rsid w:val="00FA5216"/>
    <w:rsid w:val="00FF1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assoonPrimaryType" w:eastAsiaTheme="minorHAnsi" w:hAnsi="SassoonPrimaryType" w:cstheme="minorBidi"/>
        <w:sz w:val="32"/>
        <w:szCs w:val="3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0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764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64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7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5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plc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walshl</dc:creator>
  <cp:keywords/>
  <dc:description/>
  <cp:lastModifiedBy>walshl</cp:lastModifiedBy>
  <cp:revision>2</cp:revision>
  <dcterms:created xsi:type="dcterms:W3CDTF">2014-02-12T08:44:00Z</dcterms:created>
  <dcterms:modified xsi:type="dcterms:W3CDTF">2014-02-12T08:44:00Z</dcterms:modified>
</cp:coreProperties>
</file>